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9B5F8" w14:textId="0CDC695D" w:rsidR="00867889" w:rsidRPr="003D5DDF" w:rsidRDefault="00F12EC3" w:rsidP="0086788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C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DỰ THẢO </w:t>
      </w:r>
      <w:r w:rsidR="00867889" w:rsidRPr="003D5DD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MA TRẬN ĐỀ </w:t>
      </w:r>
      <w:r w:rsidR="00420F43" w:rsidRPr="003D5DD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KIỂM TRA GIỮA KÌ</w:t>
      </w:r>
      <w:r w:rsidR="00867889" w:rsidRPr="003D5DD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 </w:t>
      </w:r>
      <w:r w:rsidR="00420F43" w:rsidRPr="003D5DD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I</w:t>
      </w:r>
      <w:r w:rsidR="00867889" w:rsidRPr="003D5DD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-NĂM HỌC 2024-2025- KHỐI </w:t>
      </w:r>
      <w:r w:rsidR="00420F43" w:rsidRPr="003D5DD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10</w:t>
      </w:r>
      <w:r w:rsidR="00867889" w:rsidRPr="003D5DD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- MÔN TOÁN</w:t>
      </w:r>
    </w:p>
    <w:p w14:paraId="25D39201" w14:textId="77777777" w:rsidR="00EB6C44" w:rsidRPr="003D5DDF" w:rsidRDefault="00EB6C44" w:rsidP="0086788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F56D86B" w14:textId="52879B16" w:rsidR="00867889" w:rsidRPr="003D5DDF" w:rsidRDefault="00DA001A" w:rsidP="0086788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520"/>
        <w:gridCol w:w="3240"/>
        <w:gridCol w:w="1080"/>
        <w:gridCol w:w="990"/>
        <w:gridCol w:w="900"/>
        <w:gridCol w:w="890"/>
        <w:gridCol w:w="1117"/>
        <w:gridCol w:w="1007"/>
        <w:gridCol w:w="1021"/>
        <w:gridCol w:w="999"/>
        <w:gridCol w:w="1027"/>
      </w:tblGrid>
      <w:tr w:rsidR="003D5DDF" w:rsidRPr="003D5DDF" w14:paraId="5821FAC2" w14:textId="77777777" w:rsidTr="0054153F">
        <w:tc>
          <w:tcPr>
            <w:tcW w:w="2520" w:type="dxa"/>
            <w:vMerge w:val="restart"/>
            <w:vAlign w:val="center"/>
          </w:tcPr>
          <w:p w14:paraId="61B934DF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Tên chủ đề</w:t>
            </w:r>
          </w:p>
        </w:tc>
        <w:tc>
          <w:tcPr>
            <w:tcW w:w="3240" w:type="dxa"/>
            <w:vMerge w:val="restart"/>
            <w:vAlign w:val="center"/>
          </w:tcPr>
          <w:p w14:paraId="192E2B1A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Thành phần năng lực</w:t>
            </w:r>
          </w:p>
        </w:tc>
        <w:tc>
          <w:tcPr>
            <w:tcW w:w="9031" w:type="dxa"/>
            <w:gridSpan w:val="9"/>
            <w:vAlign w:val="center"/>
          </w:tcPr>
          <w:p w14:paraId="1B3840FD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Cấp độ tư duy</w:t>
            </w:r>
          </w:p>
        </w:tc>
      </w:tr>
      <w:tr w:rsidR="003D5DDF" w:rsidRPr="003D5DDF" w14:paraId="2CF08F9D" w14:textId="77777777" w:rsidTr="0054153F">
        <w:tc>
          <w:tcPr>
            <w:tcW w:w="2520" w:type="dxa"/>
            <w:vMerge/>
          </w:tcPr>
          <w:p w14:paraId="2A9DBDF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vAlign w:val="center"/>
          </w:tcPr>
          <w:p w14:paraId="008C9BC0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2D3FB60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Dạng thức 1</w:t>
            </w:r>
          </w:p>
        </w:tc>
        <w:tc>
          <w:tcPr>
            <w:tcW w:w="3014" w:type="dxa"/>
            <w:gridSpan w:val="3"/>
            <w:vAlign w:val="center"/>
          </w:tcPr>
          <w:p w14:paraId="0036AA2C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Dạng thức 2</w:t>
            </w:r>
          </w:p>
        </w:tc>
        <w:tc>
          <w:tcPr>
            <w:tcW w:w="3047" w:type="dxa"/>
            <w:gridSpan w:val="3"/>
            <w:vAlign w:val="center"/>
          </w:tcPr>
          <w:p w14:paraId="4C2B1C7C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Dạng thức 3</w:t>
            </w:r>
          </w:p>
        </w:tc>
      </w:tr>
      <w:tr w:rsidR="003D5DDF" w:rsidRPr="003D5DDF" w14:paraId="609F1378" w14:textId="77777777" w:rsidTr="0054153F">
        <w:tc>
          <w:tcPr>
            <w:tcW w:w="2520" w:type="dxa"/>
            <w:vMerge/>
          </w:tcPr>
          <w:p w14:paraId="23C239F3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vAlign w:val="center"/>
          </w:tcPr>
          <w:p w14:paraId="6D35F6CB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49A994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990" w:type="dxa"/>
            <w:vAlign w:val="center"/>
          </w:tcPr>
          <w:p w14:paraId="06FB78E6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900" w:type="dxa"/>
            <w:vAlign w:val="center"/>
          </w:tcPr>
          <w:p w14:paraId="7859B2C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890" w:type="dxa"/>
            <w:vAlign w:val="center"/>
          </w:tcPr>
          <w:p w14:paraId="242C17A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117" w:type="dxa"/>
            <w:vAlign w:val="center"/>
          </w:tcPr>
          <w:p w14:paraId="4A93D3F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007" w:type="dxa"/>
            <w:vAlign w:val="center"/>
          </w:tcPr>
          <w:p w14:paraId="24372EA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021" w:type="dxa"/>
            <w:vAlign w:val="center"/>
          </w:tcPr>
          <w:p w14:paraId="74049B0B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999" w:type="dxa"/>
            <w:vAlign w:val="center"/>
          </w:tcPr>
          <w:p w14:paraId="6FBCFCEA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027" w:type="dxa"/>
            <w:vAlign w:val="center"/>
          </w:tcPr>
          <w:p w14:paraId="403F8A0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</w:tc>
      </w:tr>
      <w:tr w:rsidR="003D5DDF" w:rsidRPr="003D5DDF" w14:paraId="2BBBF017" w14:textId="77777777" w:rsidTr="0054153F">
        <w:tc>
          <w:tcPr>
            <w:tcW w:w="2520" w:type="dxa"/>
            <w:vMerge w:val="restart"/>
            <w:vAlign w:val="center"/>
          </w:tcPr>
          <w:p w14:paraId="51BAD622" w14:textId="1DE9557C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5C5552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Mệnh đề</w:t>
            </w:r>
          </w:p>
        </w:tc>
        <w:tc>
          <w:tcPr>
            <w:tcW w:w="3240" w:type="dxa"/>
            <w:vAlign w:val="center"/>
          </w:tcPr>
          <w:p w14:paraId="07B5B3A4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Tư duy và lập luận Toán học</w:t>
            </w:r>
          </w:p>
        </w:tc>
        <w:tc>
          <w:tcPr>
            <w:tcW w:w="1080" w:type="dxa"/>
            <w:vAlign w:val="center"/>
          </w:tcPr>
          <w:p w14:paraId="60B95386" w14:textId="3D03C9FA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0C6175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A795DE3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6D1390AC" w14:textId="231448D5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22A2141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3EE89423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B87D2E3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24B235F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63CC328B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2C473774" w14:textId="77777777" w:rsidTr="0054153F">
        <w:tc>
          <w:tcPr>
            <w:tcW w:w="2520" w:type="dxa"/>
            <w:vMerge/>
          </w:tcPr>
          <w:p w14:paraId="63F663EA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7E6405BC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Giải quyết vấn đề Toán học</w:t>
            </w:r>
          </w:p>
        </w:tc>
        <w:tc>
          <w:tcPr>
            <w:tcW w:w="1080" w:type="dxa"/>
            <w:vAlign w:val="center"/>
          </w:tcPr>
          <w:p w14:paraId="5E3CF58E" w14:textId="3F9CF542" w:rsidR="00867889" w:rsidRPr="003D5DDF" w:rsidRDefault="003D5DDF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63A536F4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43A1DD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5497637F" w14:textId="07D113AE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4ED0E749" w14:textId="5C3AE5E0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3F45C7CB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30E7C4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DC29F3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E62B859" w14:textId="3726A2C9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5441FB65" w14:textId="77777777" w:rsidTr="0054153F">
        <w:tc>
          <w:tcPr>
            <w:tcW w:w="2520" w:type="dxa"/>
            <w:vMerge/>
          </w:tcPr>
          <w:p w14:paraId="43272034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4F0B342B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Mô hình hóa Toán học</w:t>
            </w:r>
          </w:p>
        </w:tc>
        <w:tc>
          <w:tcPr>
            <w:tcW w:w="1080" w:type="dxa"/>
            <w:vAlign w:val="center"/>
          </w:tcPr>
          <w:p w14:paraId="7BDD482F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32728DC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0576E7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7534BBE4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031907AD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72483669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75C4DAF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B1D26F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86BA26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1636329F" w14:textId="77777777" w:rsidTr="0054153F">
        <w:tc>
          <w:tcPr>
            <w:tcW w:w="2520" w:type="dxa"/>
            <w:vMerge w:val="restart"/>
          </w:tcPr>
          <w:p w14:paraId="55E6D69C" w14:textId="47ABF19C" w:rsidR="00867889" w:rsidRPr="003D5DDF" w:rsidRDefault="008E0A59" w:rsidP="008E0A59">
            <w:pPr>
              <w:spacing w:before="24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5C5552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Tập hợp và các phép toán trên tập hợp</w:t>
            </w:r>
          </w:p>
        </w:tc>
        <w:tc>
          <w:tcPr>
            <w:tcW w:w="3240" w:type="dxa"/>
            <w:vAlign w:val="center"/>
          </w:tcPr>
          <w:p w14:paraId="13C406E6" w14:textId="7F846C03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Tư duy và lập luận Toán học</w:t>
            </w:r>
          </w:p>
        </w:tc>
        <w:tc>
          <w:tcPr>
            <w:tcW w:w="1080" w:type="dxa"/>
            <w:vAlign w:val="center"/>
          </w:tcPr>
          <w:p w14:paraId="6249726E" w14:textId="15C7A824" w:rsidR="00867889" w:rsidRPr="003D5DDF" w:rsidRDefault="0088623B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36B7CDBD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5C951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2ED06D7F" w14:textId="05183E5B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0D056852" w14:textId="02CCB663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237FDAB2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AF5AE62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E2FEFFF" w14:textId="378150DC" w:rsidR="00867889" w:rsidRPr="003D5DDF" w:rsidRDefault="00550528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27" w:type="dxa"/>
            <w:vAlign w:val="center"/>
          </w:tcPr>
          <w:p w14:paraId="5016CFFE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57E70497" w14:textId="77777777" w:rsidTr="0054153F">
        <w:tc>
          <w:tcPr>
            <w:tcW w:w="2520" w:type="dxa"/>
            <w:vMerge/>
          </w:tcPr>
          <w:p w14:paraId="2E8B9B26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3CCBDAA5" w14:textId="16309C6A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Giải quyết vấn đề Toán học</w:t>
            </w:r>
          </w:p>
        </w:tc>
        <w:tc>
          <w:tcPr>
            <w:tcW w:w="1080" w:type="dxa"/>
            <w:vAlign w:val="center"/>
          </w:tcPr>
          <w:p w14:paraId="738FBD9C" w14:textId="69144009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C6A096C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AF868E6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66DD1259" w14:textId="0E1CD2B9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4A15D58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42AD2C74" w14:textId="027DA9C4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88F2F84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81E9877" w14:textId="3BCAF7B5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8CC124E" w14:textId="4AC52BF8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37EA0100" w14:textId="77777777" w:rsidTr="0054153F">
        <w:tc>
          <w:tcPr>
            <w:tcW w:w="2520" w:type="dxa"/>
            <w:vMerge/>
          </w:tcPr>
          <w:p w14:paraId="32B01D0E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29577E8D" w14:textId="61ED4295" w:rsidR="00867889" w:rsidRPr="0055684C" w:rsidRDefault="00867889" w:rsidP="00867889">
            <w:pP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55684C"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Mô hình hóa Toán học</w:t>
            </w:r>
          </w:p>
        </w:tc>
        <w:tc>
          <w:tcPr>
            <w:tcW w:w="1080" w:type="dxa"/>
            <w:vAlign w:val="center"/>
          </w:tcPr>
          <w:p w14:paraId="1C9EA03F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C764D22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179C654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27BA481A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306CE124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5C05F7CB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C001F27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5BB81766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0668430" w14:textId="423CE56F" w:rsidR="00867889" w:rsidRPr="0055684C" w:rsidRDefault="00D82738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55684C"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</w:tr>
      <w:tr w:rsidR="003D5DDF" w:rsidRPr="003D5DDF" w14:paraId="7FD033A1" w14:textId="77777777" w:rsidTr="0054153F">
        <w:tc>
          <w:tcPr>
            <w:tcW w:w="2520" w:type="dxa"/>
            <w:vMerge w:val="restart"/>
            <w:vAlign w:val="center"/>
          </w:tcPr>
          <w:p w14:paraId="02563187" w14:textId="79288842" w:rsidR="00867889" w:rsidRPr="003D5DDF" w:rsidRDefault="00CE2334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67889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C5552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Bất phương trình bậc nhất hai ẩn</w:t>
            </w:r>
          </w:p>
        </w:tc>
        <w:tc>
          <w:tcPr>
            <w:tcW w:w="3240" w:type="dxa"/>
            <w:vAlign w:val="center"/>
          </w:tcPr>
          <w:p w14:paraId="3FB6C7BB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Tư duy và lập luận Toán học</w:t>
            </w:r>
          </w:p>
        </w:tc>
        <w:tc>
          <w:tcPr>
            <w:tcW w:w="1080" w:type="dxa"/>
            <w:vAlign w:val="center"/>
          </w:tcPr>
          <w:p w14:paraId="621939E9" w14:textId="3D96AB2C" w:rsidR="00867889" w:rsidRPr="003D5DDF" w:rsidRDefault="0088623B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7CCF7C7A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EE7568C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4BF00702" w14:textId="5E76C0B4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5249C2E0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72C5DB78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B81917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24B65A46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02B1F352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1918EB0E" w14:textId="77777777" w:rsidTr="0054153F">
        <w:tc>
          <w:tcPr>
            <w:tcW w:w="2520" w:type="dxa"/>
            <w:vMerge/>
          </w:tcPr>
          <w:p w14:paraId="71599316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146C9D9E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Giải quyết vấn đề Toán học</w:t>
            </w:r>
          </w:p>
        </w:tc>
        <w:tc>
          <w:tcPr>
            <w:tcW w:w="1080" w:type="dxa"/>
            <w:vAlign w:val="center"/>
          </w:tcPr>
          <w:p w14:paraId="25E77C29" w14:textId="4A5F170A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C92E87E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AEDFB1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46C5BE73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2B28249C" w14:textId="0CCBA8D0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3E113E8D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69984CF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A88CE0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D5460F9" w14:textId="78D066E0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35FBEC2B" w14:textId="77777777" w:rsidTr="0054153F">
        <w:tc>
          <w:tcPr>
            <w:tcW w:w="2520" w:type="dxa"/>
            <w:vMerge/>
          </w:tcPr>
          <w:p w14:paraId="6BFE2D35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11194224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Mô hình hóa Toán học</w:t>
            </w:r>
          </w:p>
        </w:tc>
        <w:tc>
          <w:tcPr>
            <w:tcW w:w="1080" w:type="dxa"/>
            <w:vAlign w:val="center"/>
          </w:tcPr>
          <w:p w14:paraId="110B2A89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46B79DF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A2F516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6451C95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30A5AC94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5EDA766A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DFDB9BD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CB83D2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F8CC204" w14:textId="69F74CF5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7419CA1C" w14:textId="77777777" w:rsidTr="0054153F">
        <w:tc>
          <w:tcPr>
            <w:tcW w:w="2520" w:type="dxa"/>
            <w:vMerge w:val="restart"/>
            <w:vAlign w:val="center"/>
          </w:tcPr>
          <w:p w14:paraId="1CA009DC" w14:textId="40F4CE27" w:rsidR="00867889" w:rsidRPr="003D5DDF" w:rsidRDefault="00CE2334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867889" w:rsidRPr="003D5D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5C5552" w:rsidRPr="003D5D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Hệ bất phương trình bậc nhất hai ẩn</w:t>
            </w:r>
          </w:p>
        </w:tc>
        <w:tc>
          <w:tcPr>
            <w:tcW w:w="3240" w:type="dxa"/>
            <w:vAlign w:val="center"/>
          </w:tcPr>
          <w:p w14:paraId="42A70767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Tư duy và lập luận Toán học</w:t>
            </w:r>
          </w:p>
        </w:tc>
        <w:tc>
          <w:tcPr>
            <w:tcW w:w="1080" w:type="dxa"/>
            <w:vAlign w:val="center"/>
          </w:tcPr>
          <w:p w14:paraId="1CD3C307" w14:textId="556860E6" w:rsidR="00867889" w:rsidRPr="003D5DDF" w:rsidRDefault="00341700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02ED9766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FD5CBD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77F9E241" w14:textId="026FB6BC" w:rsidR="00867889" w:rsidRPr="003D5DDF" w:rsidRDefault="003C7A62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14:paraId="4869BECA" w14:textId="338F9493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1BC929DF" w14:textId="26438805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F58055D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ED280D9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CA5EA49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526946F3" w14:textId="77777777" w:rsidTr="0054153F">
        <w:tc>
          <w:tcPr>
            <w:tcW w:w="2520" w:type="dxa"/>
            <w:vMerge/>
          </w:tcPr>
          <w:p w14:paraId="1C6B7AFA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62598463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Giải quyết vấn đề Toán học</w:t>
            </w:r>
          </w:p>
        </w:tc>
        <w:tc>
          <w:tcPr>
            <w:tcW w:w="1080" w:type="dxa"/>
            <w:vAlign w:val="center"/>
          </w:tcPr>
          <w:p w14:paraId="1F38B351" w14:textId="17A57813" w:rsidR="00867889" w:rsidRPr="003D5DDF" w:rsidRDefault="00DC2555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5D43ECBC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DDDEFD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07C0389A" w14:textId="51ECBF32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74481142" w14:textId="1F379D05" w:rsidR="00867889" w:rsidRPr="003D5DDF" w:rsidRDefault="003C7A62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7" w:type="dxa"/>
            <w:vAlign w:val="center"/>
          </w:tcPr>
          <w:p w14:paraId="0BCAFC5A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53FC76A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AD1E24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60E1D305" w14:textId="1F0516C4" w:rsidR="00867889" w:rsidRPr="003D5DDF" w:rsidRDefault="00F12EC3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D5DDF" w:rsidRPr="003D5DDF" w14:paraId="3FFDA6E8" w14:textId="77777777" w:rsidTr="0054153F">
        <w:tc>
          <w:tcPr>
            <w:tcW w:w="2520" w:type="dxa"/>
            <w:vMerge/>
          </w:tcPr>
          <w:p w14:paraId="2BD3B3D7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73A71798" w14:textId="77777777" w:rsidR="00867889" w:rsidRPr="0055684C" w:rsidRDefault="00867889" w:rsidP="00867889">
            <w:pP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55684C"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Mô hình hóa Toán học</w:t>
            </w:r>
          </w:p>
        </w:tc>
        <w:tc>
          <w:tcPr>
            <w:tcW w:w="1080" w:type="dxa"/>
            <w:vAlign w:val="center"/>
          </w:tcPr>
          <w:p w14:paraId="6C410FE9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70C5ADA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00624C0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16BCC580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62F17A9E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64F9E54D" w14:textId="07C5FFA3" w:rsidR="00867889" w:rsidRPr="0055684C" w:rsidRDefault="003C7A62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  <w:tc>
          <w:tcPr>
            <w:tcW w:w="1021" w:type="dxa"/>
            <w:vAlign w:val="center"/>
          </w:tcPr>
          <w:p w14:paraId="61DE9602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32DBF2B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D0B926F" w14:textId="3681722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</w:tr>
      <w:tr w:rsidR="005546F3" w:rsidRPr="003D5DDF" w14:paraId="25350CD6" w14:textId="77777777" w:rsidTr="0054153F">
        <w:tc>
          <w:tcPr>
            <w:tcW w:w="2520" w:type="dxa"/>
            <w:vMerge w:val="restart"/>
          </w:tcPr>
          <w:p w14:paraId="37C321E8" w14:textId="2FC3BC06" w:rsidR="005546F3" w:rsidRPr="003D5DDF" w:rsidRDefault="005546F3" w:rsidP="005546F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 Các số đặc trưng của mẫu số liệu không ghép nhóm</w:t>
            </w:r>
          </w:p>
        </w:tc>
        <w:tc>
          <w:tcPr>
            <w:tcW w:w="3240" w:type="dxa"/>
            <w:vAlign w:val="center"/>
          </w:tcPr>
          <w:p w14:paraId="53F88D8F" w14:textId="7A8377EF" w:rsidR="005546F3" w:rsidRPr="0055684C" w:rsidRDefault="005546F3" w:rsidP="005546F3">
            <w:pP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Tư duy và lập luận Toán học</w:t>
            </w:r>
          </w:p>
        </w:tc>
        <w:tc>
          <w:tcPr>
            <w:tcW w:w="1080" w:type="dxa"/>
            <w:vAlign w:val="center"/>
          </w:tcPr>
          <w:p w14:paraId="015B7D58" w14:textId="04C4A5F5" w:rsidR="005546F3" w:rsidRPr="0055684C" w:rsidRDefault="000523B5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2DE45D01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CD0C682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605C31B8" w14:textId="42C26BC1" w:rsidR="005546F3" w:rsidRPr="0055684C" w:rsidRDefault="002216FB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14:paraId="4BEC42C9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41CB0092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3E1BBEE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25F3599A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03C12F02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</w:tr>
      <w:tr w:rsidR="005546F3" w:rsidRPr="003D5DDF" w14:paraId="49A8E643" w14:textId="77777777" w:rsidTr="0054153F">
        <w:tc>
          <w:tcPr>
            <w:tcW w:w="2520" w:type="dxa"/>
            <w:vMerge/>
          </w:tcPr>
          <w:p w14:paraId="4AB88590" w14:textId="77777777" w:rsidR="005546F3" w:rsidRPr="003D5DDF" w:rsidRDefault="005546F3" w:rsidP="005546F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23E8D22F" w14:textId="209D12B3" w:rsidR="005546F3" w:rsidRPr="0055684C" w:rsidRDefault="005546F3" w:rsidP="005546F3">
            <w:pP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Giải quyết vấn đề Toán học</w:t>
            </w:r>
          </w:p>
        </w:tc>
        <w:tc>
          <w:tcPr>
            <w:tcW w:w="1080" w:type="dxa"/>
            <w:vAlign w:val="center"/>
          </w:tcPr>
          <w:p w14:paraId="35D42BFE" w14:textId="48E97F9F" w:rsidR="005546F3" w:rsidRPr="0055684C" w:rsidRDefault="007C0177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27A87DBA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EC02DE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4A36BE43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312DF259" w14:textId="05B99663" w:rsidR="005546F3" w:rsidRPr="0055684C" w:rsidRDefault="00E36190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3</w:t>
            </w:r>
          </w:p>
        </w:tc>
        <w:tc>
          <w:tcPr>
            <w:tcW w:w="1007" w:type="dxa"/>
            <w:vAlign w:val="center"/>
          </w:tcPr>
          <w:p w14:paraId="4AB70A49" w14:textId="0FD5F20C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B127712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E6EE49A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F44B38C" w14:textId="0823C3AD" w:rsidR="005546F3" w:rsidRPr="0055684C" w:rsidRDefault="00320D0F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</w:tr>
      <w:tr w:rsidR="005546F3" w:rsidRPr="003D5DDF" w14:paraId="71EDD83B" w14:textId="77777777" w:rsidTr="0054153F">
        <w:tc>
          <w:tcPr>
            <w:tcW w:w="2520" w:type="dxa"/>
            <w:vMerge/>
          </w:tcPr>
          <w:p w14:paraId="7924290A" w14:textId="77777777" w:rsidR="005546F3" w:rsidRPr="003D5DDF" w:rsidRDefault="005546F3" w:rsidP="005546F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7B477072" w14:textId="44E30EB4" w:rsidR="005546F3" w:rsidRPr="0055684C" w:rsidRDefault="005546F3" w:rsidP="005546F3">
            <w:pP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55684C"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Mô hình hóa Toán học</w:t>
            </w:r>
          </w:p>
        </w:tc>
        <w:tc>
          <w:tcPr>
            <w:tcW w:w="1080" w:type="dxa"/>
            <w:vAlign w:val="center"/>
          </w:tcPr>
          <w:p w14:paraId="7EB1C384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4A693C5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7FA6F0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0D340BC6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20B46274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4331C678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797CAA0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453E95" w14:textId="77777777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0C7EA789" w14:textId="30E97B16" w:rsidR="005546F3" w:rsidRPr="0055684C" w:rsidRDefault="005546F3" w:rsidP="005546F3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</w:tr>
      <w:tr w:rsidR="003D5DDF" w:rsidRPr="003D5DDF" w14:paraId="1E0056B4" w14:textId="77777777" w:rsidTr="0054153F">
        <w:tc>
          <w:tcPr>
            <w:tcW w:w="2520" w:type="dxa"/>
            <w:vMerge w:val="restart"/>
            <w:vAlign w:val="center"/>
          </w:tcPr>
          <w:p w14:paraId="00F8F26B" w14:textId="0DF0D1C9" w:rsidR="00867889" w:rsidRPr="003D5DDF" w:rsidRDefault="005546F3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867889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C5552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Giá trị lượng giác của một góc từ </w:t>
            </w:r>
            <w:r w:rsidR="005C5552" w:rsidRPr="003D5DDF">
              <w:rPr>
                <w:rFonts w:ascii="Times New Roman" w:eastAsia="Calibri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260" w:dyaOrig="320" w14:anchorId="6E08A7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2pt;height:16.2pt" o:ole="">
                  <v:imagedata r:id="rId5" o:title=""/>
                </v:shape>
                <o:OLEObject Type="Embed" ProgID="Equation.DSMT4" ShapeID="_x0000_i1025" DrawAspect="Content" ObjectID="_1794294181" r:id="rId6"/>
              </w:object>
            </w:r>
            <w:r w:rsidR="005C5552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đến </w:t>
            </w:r>
            <w:r w:rsidR="005C5552" w:rsidRPr="003D5DDF">
              <w:rPr>
                <w:rFonts w:ascii="Times New Roman" w:eastAsia="Calibri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499" w:dyaOrig="320" w14:anchorId="786A2E88">
                <v:shape id="_x0000_i1026" type="#_x0000_t75" style="width:25.2pt;height:16.2pt" o:ole="">
                  <v:imagedata r:id="rId7" o:title=""/>
                </v:shape>
                <o:OLEObject Type="Embed" ProgID="Equation.DSMT4" ShapeID="_x0000_i1026" DrawAspect="Content" ObjectID="_1794294182" r:id="rId8"/>
              </w:object>
            </w:r>
          </w:p>
        </w:tc>
        <w:tc>
          <w:tcPr>
            <w:tcW w:w="3240" w:type="dxa"/>
            <w:vAlign w:val="center"/>
          </w:tcPr>
          <w:p w14:paraId="6978A811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Tư duy và lập luận Toán học</w:t>
            </w:r>
          </w:p>
        </w:tc>
        <w:tc>
          <w:tcPr>
            <w:tcW w:w="1080" w:type="dxa"/>
            <w:vAlign w:val="center"/>
          </w:tcPr>
          <w:p w14:paraId="54D49308" w14:textId="0E548433" w:rsidR="00867889" w:rsidRPr="003D5DDF" w:rsidRDefault="0088623B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7A196CB3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6C043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16EA8F1F" w14:textId="07A620B1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3F814345" w14:textId="019C3253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5CFE91F2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D31CFA0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6AF6F760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F7D1E4E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3D9BB656" w14:textId="77777777" w:rsidTr="0054153F">
        <w:tc>
          <w:tcPr>
            <w:tcW w:w="2520" w:type="dxa"/>
            <w:vMerge/>
          </w:tcPr>
          <w:p w14:paraId="0E0AEBFE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540C3661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Giải quyết vấn đề Toán học</w:t>
            </w:r>
          </w:p>
        </w:tc>
        <w:tc>
          <w:tcPr>
            <w:tcW w:w="1080" w:type="dxa"/>
            <w:vAlign w:val="center"/>
          </w:tcPr>
          <w:p w14:paraId="738F0F89" w14:textId="39BC2E4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53F4FA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9E9FE8C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20D737FF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7B8C0448" w14:textId="0B40DFED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458D2568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2E0EC4F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19D67143" w14:textId="6E6BFAAF" w:rsidR="00867889" w:rsidRPr="003D5DDF" w:rsidRDefault="00023B7C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27" w:type="dxa"/>
            <w:vAlign w:val="center"/>
          </w:tcPr>
          <w:p w14:paraId="52C3D3A8" w14:textId="245E4593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103314F7" w14:textId="77777777" w:rsidTr="0054153F">
        <w:tc>
          <w:tcPr>
            <w:tcW w:w="2520" w:type="dxa"/>
            <w:vMerge/>
          </w:tcPr>
          <w:p w14:paraId="19AEE713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65E3719B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Mô hình hóa Toán học</w:t>
            </w:r>
          </w:p>
        </w:tc>
        <w:tc>
          <w:tcPr>
            <w:tcW w:w="1080" w:type="dxa"/>
            <w:vAlign w:val="center"/>
          </w:tcPr>
          <w:p w14:paraId="618A3FDE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FC10B7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BE138E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0A50047B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3AC89629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3C35749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9C5B810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61333266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0421652D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44D1BD3D" w14:textId="77777777" w:rsidTr="0054153F">
        <w:tc>
          <w:tcPr>
            <w:tcW w:w="2520" w:type="dxa"/>
            <w:vMerge w:val="restart"/>
          </w:tcPr>
          <w:p w14:paraId="12B80241" w14:textId="02E47E2A" w:rsidR="00867889" w:rsidRPr="003D5DDF" w:rsidRDefault="005546F3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867889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C5552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Hệ thức lượng trong tam giác</w:t>
            </w:r>
          </w:p>
        </w:tc>
        <w:tc>
          <w:tcPr>
            <w:tcW w:w="3240" w:type="dxa"/>
            <w:vAlign w:val="center"/>
          </w:tcPr>
          <w:p w14:paraId="383B25C5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Tư duy và lập luận Toán học</w:t>
            </w:r>
          </w:p>
        </w:tc>
        <w:tc>
          <w:tcPr>
            <w:tcW w:w="1080" w:type="dxa"/>
            <w:vAlign w:val="center"/>
          </w:tcPr>
          <w:p w14:paraId="5024CC3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2EBAFEB2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6C9CCA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16BD0248" w14:textId="37F4B38B" w:rsidR="00867889" w:rsidRPr="003D5DDF" w:rsidRDefault="002216FB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14:paraId="6C0D2EF0" w14:textId="13842573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50CEA286" w14:textId="2F329672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23DD9E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9DD49FC" w14:textId="6AD10B65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96C24EE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717B1EBB" w14:textId="77777777" w:rsidTr="0054153F">
        <w:tc>
          <w:tcPr>
            <w:tcW w:w="2520" w:type="dxa"/>
            <w:vMerge/>
          </w:tcPr>
          <w:p w14:paraId="3D55B3E3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1BE2E66E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Giải quyết vấn đề Toán học</w:t>
            </w:r>
          </w:p>
        </w:tc>
        <w:tc>
          <w:tcPr>
            <w:tcW w:w="1080" w:type="dxa"/>
            <w:vAlign w:val="center"/>
          </w:tcPr>
          <w:p w14:paraId="6AAED111" w14:textId="44A1813F" w:rsidR="00867889" w:rsidRPr="003D5DDF" w:rsidRDefault="003C7A62" w:rsidP="003C7A62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4F97617A" w14:textId="4F9FD5C5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D835929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330083EA" w14:textId="1E49E611" w:rsidR="00867889" w:rsidRPr="003D5DDF" w:rsidRDefault="003C7A62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14:paraId="35D171F7" w14:textId="39AF89E5" w:rsidR="00867889" w:rsidRPr="003D5DDF" w:rsidRDefault="003C7A62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7" w:type="dxa"/>
            <w:vAlign w:val="center"/>
          </w:tcPr>
          <w:p w14:paraId="3F0DCEEC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FC8046F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75EE1DB" w14:textId="33EEE24A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E0B45A1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5DDF" w:rsidRPr="003D5DDF" w14:paraId="12363556" w14:textId="77777777" w:rsidTr="0054153F">
        <w:tc>
          <w:tcPr>
            <w:tcW w:w="2520" w:type="dxa"/>
            <w:vMerge/>
          </w:tcPr>
          <w:p w14:paraId="1B56E5B2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6FB69795" w14:textId="77777777" w:rsidR="00867889" w:rsidRPr="0055684C" w:rsidRDefault="00867889" w:rsidP="00867889">
            <w:pP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55684C"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Mô hình hóa Toán học</w:t>
            </w:r>
          </w:p>
        </w:tc>
        <w:tc>
          <w:tcPr>
            <w:tcW w:w="1080" w:type="dxa"/>
            <w:vAlign w:val="center"/>
          </w:tcPr>
          <w:p w14:paraId="4AE218A1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ED7A8BC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27122BF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194EA2D3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78C93D49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5B41020B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7F848D2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B0E7E8D" w14:textId="77777777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619AE08" w14:textId="7707CDFA" w:rsidR="00867889" w:rsidRPr="0055684C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</w:tr>
      <w:tr w:rsidR="00AA5587" w:rsidRPr="003D5DDF" w14:paraId="5A86AE2E" w14:textId="77777777" w:rsidTr="0054153F">
        <w:tc>
          <w:tcPr>
            <w:tcW w:w="2520" w:type="dxa"/>
            <w:vMerge w:val="restart"/>
          </w:tcPr>
          <w:p w14:paraId="52887B88" w14:textId="42BD79B1" w:rsidR="00AA5587" w:rsidRPr="003D5DDF" w:rsidRDefault="00AA5587" w:rsidP="00687420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8.Véctơ</w:t>
            </w:r>
          </w:p>
        </w:tc>
        <w:tc>
          <w:tcPr>
            <w:tcW w:w="3240" w:type="dxa"/>
            <w:vAlign w:val="center"/>
          </w:tcPr>
          <w:p w14:paraId="58F7F063" w14:textId="298479DD" w:rsidR="00AA5587" w:rsidRPr="0055684C" w:rsidRDefault="00AA5587" w:rsidP="00687420">
            <w:pP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Tư duy và lập luận Toán học</w:t>
            </w:r>
          </w:p>
        </w:tc>
        <w:tc>
          <w:tcPr>
            <w:tcW w:w="1080" w:type="dxa"/>
            <w:vAlign w:val="center"/>
          </w:tcPr>
          <w:p w14:paraId="3ACDF9F4" w14:textId="5958AB9B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0AFAE660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664B775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70DEE163" w14:textId="2071D251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317983A9" w14:textId="499E2014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2</w:t>
            </w:r>
          </w:p>
        </w:tc>
        <w:tc>
          <w:tcPr>
            <w:tcW w:w="1007" w:type="dxa"/>
            <w:vAlign w:val="center"/>
          </w:tcPr>
          <w:p w14:paraId="1DBCA511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9153944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6E42D977" w14:textId="22AD3B84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59D9C6D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</w:tr>
      <w:tr w:rsidR="00AA5587" w:rsidRPr="003D5DDF" w14:paraId="6D1AB03C" w14:textId="77777777" w:rsidTr="0054153F">
        <w:tc>
          <w:tcPr>
            <w:tcW w:w="2520" w:type="dxa"/>
            <w:vMerge/>
          </w:tcPr>
          <w:p w14:paraId="6FB3EA26" w14:textId="77777777" w:rsidR="00AA5587" w:rsidRPr="003D5DDF" w:rsidRDefault="00AA5587" w:rsidP="00687420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642A9F2D" w14:textId="5A43CA82" w:rsidR="00AA5587" w:rsidRPr="0055684C" w:rsidRDefault="00AA5587" w:rsidP="00687420">
            <w:pP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Giải quyết vấn đề Toán học</w:t>
            </w:r>
          </w:p>
        </w:tc>
        <w:tc>
          <w:tcPr>
            <w:tcW w:w="1080" w:type="dxa"/>
            <w:vAlign w:val="center"/>
          </w:tcPr>
          <w:p w14:paraId="5229666D" w14:textId="034832E3" w:rsidR="00AA5587" w:rsidRPr="000523B5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194B3EB7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6B1A128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178081F5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38064263" w14:textId="57BE2E21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  <w:tc>
          <w:tcPr>
            <w:tcW w:w="1007" w:type="dxa"/>
            <w:vAlign w:val="center"/>
          </w:tcPr>
          <w:p w14:paraId="632D9426" w14:textId="35FC7CE2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  <w:tc>
          <w:tcPr>
            <w:tcW w:w="1021" w:type="dxa"/>
            <w:vAlign w:val="center"/>
          </w:tcPr>
          <w:p w14:paraId="66995AE2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24406B37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65DF206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</w:tr>
      <w:tr w:rsidR="00AA5587" w:rsidRPr="003D5DDF" w14:paraId="44D63142" w14:textId="77777777" w:rsidTr="0054153F">
        <w:tc>
          <w:tcPr>
            <w:tcW w:w="2520" w:type="dxa"/>
            <w:vMerge/>
          </w:tcPr>
          <w:p w14:paraId="79B42659" w14:textId="77777777" w:rsidR="00AA5587" w:rsidRPr="003D5DDF" w:rsidRDefault="00AA5587" w:rsidP="00687420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0F301D0B" w14:textId="75BCB20B" w:rsidR="00AA5587" w:rsidRPr="0055684C" w:rsidRDefault="00AA5587" w:rsidP="00687420">
            <w:pP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 w:rsidRPr="0055684C"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Mô hình hóa Toán học</w:t>
            </w:r>
          </w:p>
        </w:tc>
        <w:tc>
          <w:tcPr>
            <w:tcW w:w="1080" w:type="dxa"/>
            <w:vAlign w:val="center"/>
          </w:tcPr>
          <w:p w14:paraId="43D6FA73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952E43F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C0B0FE3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7F6D70D8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248F1890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20AE1D2A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2A1875C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19D2A99E" w14:textId="77777777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1C1DA08" w14:textId="0175E9A8" w:rsidR="00AA5587" w:rsidRPr="0055684C" w:rsidRDefault="00AA5587" w:rsidP="00687420">
            <w:pPr>
              <w:jc w:val="center"/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E74B5" w:themeColor="accent5" w:themeShade="BF"/>
                <w:sz w:val="24"/>
                <w:szCs w:val="24"/>
              </w:rPr>
              <w:t>1</w:t>
            </w:r>
          </w:p>
        </w:tc>
      </w:tr>
      <w:tr w:rsidR="003D5DDF" w:rsidRPr="003D5DDF" w14:paraId="51ABDAA6" w14:textId="77777777" w:rsidTr="0054153F">
        <w:tc>
          <w:tcPr>
            <w:tcW w:w="5760" w:type="dxa"/>
            <w:gridSpan w:val="2"/>
          </w:tcPr>
          <w:p w14:paraId="1B2337BC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1080" w:type="dxa"/>
            <w:vAlign w:val="center"/>
          </w:tcPr>
          <w:p w14:paraId="311DDE72" w14:textId="0578FBF6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C25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61EB8943" w14:textId="2C4E91FE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FDC4FB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597A8B67" w14:textId="33996073" w:rsidR="00867889" w:rsidRPr="003D5DDF" w:rsidRDefault="0075410A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17" w:type="dxa"/>
            <w:vAlign w:val="center"/>
          </w:tcPr>
          <w:p w14:paraId="4D42CD6D" w14:textId="2759EDD3" w:rsidR="00867889" w:rsidRPr="003D5DDF" w:rsidRDefault="00023B7C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007" w:type="dxa"/>
            <w:vAlign w:val="center"/>
          </w:tcPr>
          <w:p w14:paraId="16CFB4BA" w14:textId="63EFEAEE" w:rsidR="00867889" w:rsidRPr="003D5DDF" w:rsidRDefault="00DA001A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21" w:type="dxa"/>
            <w:vAlign w:val="center"/>
          </w:tcPr>
          <w:p w14:paraId="39550D27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EE652E2" w14:textId="0614900B" w:rsidR="00867889" w:rsidRPr="003D5DDF" w:rsidRDefault="00DA001A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27" w:type="dxa"/>
            <w:vAlign w:val="center"/>
          </w:tcPr>
          <w:p w14:paraId="3506670B" w14:textId="7245342F" w:rsidR="00867889" w:rsidRPr="003D5DDF" w:rsidRDefault="00DA001A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67889" w:rsidRPr="003D5DDF" w14:paraId="17251155" w14:textId="77777777" w:rsidTr="0054153F">
        <w:tc>
          <w:tcPr>
            <w:tcW w:w="5760" w:type="dxa"/>
            <w:gridSpan w:val="2"/>
          </w:tcPr>
          <w:p w14:paraId="48F00159" w14:textId="77777777" w:rsidR="00867889" w:rsidRPr="003D5DDF" w:rsidRDefault="00867889" w:rsidP="0086788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Tỉ lệ %</w:t>
            </w:r>
          </w:p>
        </w:tc>
        <w:tc>
          <w:tcPr>
            <w:tcW w:w="2970" w:type="dxa"/>
            <w:gridSpan w:val="3"/>
            <w:vAlign w:val="center"/>
          </w:tcPr>
          <w:p w14:paraId="3A709484" w14:textId="10758F2C" w:rsidR="00867889" w:rsidRPr="003D5DDF" w:rsidRDefault="00082D17" w:rsidP="00EB6C4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B6C44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0%</w:t>
            </w:r>
          </w:p>
        </w:tc>
        <w:tc>
          <w:tcPr>
            <w:tcW w:w="3014" w:type="dxa"/>
            <w:gridSpan w:val="3"/>
            <w:vAlign w:val="center"/>
          </w:tcPr>
          <w:p w14:paraId="0BFE55FC" w14:textId="363725A2" w:rsidR="00867889" w:rsidRPr="003D5DDF" w:rsidRDefault="00082D17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867889"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0%</w:t>
            </w:r>
          </w:p>
        </w:tc>
        <w:tc>
          <w:tcPr>
            <w:tcW w:w="3047" w:type="dxa"/>
            <w:gridSpan w:val="3"/>
            <w:vAlign w:val="center"/>
          </w:tcPr>
          <w:p w14:paraId="373569B5" w14:textId="77777777" w:rsidR="00867889" w:rsidRPr="003D5DDF" w:rsidRDefault="00867889" w:rsidP="008678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D5D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30%</w:t>
            </w:r>
          </w:p>
        </w:tc>
      </w:tr>
    </w:tbl>
    <w:p w14:paraId="3EBC888E" w14:textId="4CDB987C" w:rsidR="00867889" w:rsidRPr="003D5DDF" w:rsidRDefault="00867889" w:rsidP="005D6A7A">
      <w:pPr>
        <w:tabs>
          <w:tab w:val="left" w:pos="6797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1CF8527" w14:textId="77777777" w:rsidR="00867889" w:rsidRPr="003D5DDF" w:rsidRDefault="00867889" w:rsidP="0086788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13413A3" w14:textId="77777777" w:rsidR="00867889" w:rsidRPr="003D5DDF" w:rsidRDefault="00867889" w:rsidP="0086788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91CC81E" w14:textId="77777777" w:rsidR="005D6A7A" w:rsidRPr="003D5DDF" w:rsidRDefault="005D6A7A" w:rsidP="005D6A7A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</w:rPr>
      </w:pPr>
      <w:r w:rsidRPr="003D5DDF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</w:rPr>
        <w:t>Cách tính điểm</w:t>
      </w:r>
    </w:p>
    <w:p w14:paraId="4036199D" w14:textId="77777777" w:rsidR="005D6A7A" w:rsidRPr="003D5DDF" w:rsidRDefault="005D6A7A" w:rsidP="005D6A7A">
      <w:pPr>
        <w:spacing w:after="0" w:line="240" w:lineRule="auto"/>
        <w:ind w:left="7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5DD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Dạng thức 1:</w:t>
      </w:r>
      <w:r w:rsidRPr="003D5D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Mỗi câu trả lời đúng thí sinh được 0,25 điểm.</w:t>
      </w:r>
    </w:p>
    <w:p w14:paraId="76817965" w14:textId="77777777" w:rsidR="005D6A7A" w:rsidRPr="003D5DDF" w:rsidRDefault="005D6A7A" w:rsidP="005D6A7A">
      <w:pPr>
        <w:spacing w:after="0" w:line="240" w:lineRule="auto"/>
        <w:ind w:left="7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5DD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Dạng thức 2:</w:t>
      </w:r>
      <w:r w:rsidRPr="003D5D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Số điểm tối đa 1 câu là 1,0 điểm</w:t>
      </w:r>
    </w:p>
    <w:p w14:paraId="601AFDF8" w14:textId="77777777" w:rsidR="005D6A7A" w:rsidRPr="003D5DDF" w:rsidRDefault="005D6A7A" w:rsidP="005D6A7A">
      <w:pPr>
        <w:spacing w:after="0" w:line="240" w:lineRule="auto"/>
        <w:ind w:left="7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5D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Thí sinh lựa chọn chính xác 01 ý trong 1 câu hỏi được 0,1 điểm.</w:t>
      </w:r>
    </w:p>
    <w:p w14:paraId="068DEAB0" w14:textId="77777777" w:rsidR="005D6A7A" w:rsidRPr="003D5DDF" w:rsidRDefault="005D6A7A" w:rsidP="005D6A7A">
      <w:pPr>
        <w:spacing w:after="0" w:line="240" w:lineRule="auto"/>
        <w:ind w:left="7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5D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Thí sinh lựa chọn chính xác 02 ý trong 1 câu hỏi được 0,25 điểm.</w:t>
      </w:r>
    </w:p>
    <w:p w14:paraId="0D712261" w14:textId="77777777" w:rsidR="005D6A7A" w:rsidRPr="003D5DDF" w:rsidRDefault="005D6A7A" w:rsidP="005D6A7A">
      <w:pPr>
        <w:spacing w:after="0" w:line="240" w:lineRule="auto"/>
        <w:ind w:left="7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5D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Thí sinh lựa chọn chính xác 03 ý trong 1 câu hỏi được 0,5 điểm.</w:t>
      </w:r>
    </w:p>
    <w:p w14:paraId="0F6F01DF" w14:textId="30A79231" w:rsidR="00107097" w:rsidRPr="003D5DDF" w:rsidRDefault="005D6A7A" w:rsidP="00107097">
      <w:pPr>
        <w:spacing w:after="0" w:line="240" w:lineRule="auto"/>
        <w:ind w:left="7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5D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Thí sinh lựa chọn chính xác 04 ý trong 1 câu hỏi được 1,0 điểm.</w:t>
      </w:r>
    </w:p>
    <w:p w14:paraId="72192E2F" w14:textId="77777777" w:rsidR="005D6A7A" w:rsidRPr="003D5DDF" w:rsidRDefault="005D6A7A" w:rsidP="005D6A7A">
      <w:pPr>
        <w:spacing w:after="0" w:line="240" w:lineRule="auto"/>
        <w:ind w:left="7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5DD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Dạng thức 3:</w:t>
      </w:r>
      <w:r w:rsidRPr="003D5D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Mỗi câu trả lời đúng thí sinh được 0,5 điểm.</w:t>
      </w:r>
    </w:p>
    <w:p w14:paraId="4B0DA9C0" w14:textId="77777777" w:rsidR="005D6A7A" w:rsidRPr="003D5DDF" w:rsidRDefault="005D6A7A" w:rsidP="005D6A7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5D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Tổng số lệnh hỏi: 34; </w:t>
      </w:r>
    </w:p>
    <w:p w14:paraId="67A1985C" w14:textId="77777777" w:rsidR="00A313B4" w:rsidRPr="003D5DDF" w:rsidRDefault="00A313B4" w:rsidP="00A313B4">
      <w:pPr>
        <w:spacing w:after="0" w:line="240" w:lineRule="auto"/>
        <w:ind w:left="14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5DDF">
        <w:rPr>
          <w:rFonts w:ascii="Times New Roman" w:hAnsi="Times New Roman" w:cs="Times New Roman"/>
          <w:color w:val="000000" w:themeColor="text1"/>
          <w:sz w:val="24"/>
          <w:szCs w:val="24"/>
        </w:rPr>
        <w:t>Nhận biết: 16 lệnh – 4 điểm – 40%; Thông hiểu: 12 lệnh – 3 điểm – 30%; Vận dụng: 6 lệnh – 3,0 điểm – 30%.</w:t>
      </w:r>
    </w:p>
    <w:p w14:paraId="5747DE64" w14:textId="77777777" w:rsidR="003F3F7C" w:rsidRPr="003D5DDF" w:rsidRDefault="003F3F7C">
      <w:pPr>
        <w:rPr>
          <w:color w:val="000000" w:themeColor="text1"/>
        </w:rPr>
      </w:pPr>
    </w:p>
    <w:sectPr w:rsidR="003F3F7C" w:rsidRPr="003D5DDF" w:rsidSect="00867889">
      <w:pgSz w:w="15840" w:h="12240" w:orient="landscape"/>
      <w:pgMar w:top="720" w:right="432" w:bottom="72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0D3715"/>
    <w:multiLevelType w:val="hybridMultilevel"/>
    <w:tmpl w:val="B92437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226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89"/>
    <w:rsid w:val="00023B7C"/>
    <w:rsid w:val="00046864"/>
    <w:rsid w:val="000523B5"/>
    <w:rsid w:val="00075F5E"/>
    <w:rsid w:val="00082D17"/>
    <w:rsid w:val="00107097"/>
    <w:rsid w:val="00162DCA"/>
    <w:rsid w:val="001C5ACE"/>
    <w:rsid w:val="002216FB"/>
    <w:rsid w:val="00252B04"/>
    <w:rsid w:val="00286F46"/>
    <w:rsid w:val="00290CE8"/>
    <w:rsid w:val="002F69FB"/>
    <w:rsid w:val="00320D0F"/>
    <w:rsid w:val="00341700"/>
    <w:rsid w:val="00352A33"/>
    <w:rsid w:val="003C7A62"/>
    <w:rsid w:val="003D5DDF"/>
    <w:rsid w:val="003F3F7C"/>
    <w:rsid w:val="00420F43"/>
    <w:rsid w:val="00461BDE"/>
    <w:rsid w:val="004C564E"/>
    <w:rsid w:val="00531D34"/>
    <w:rsid w:val="00535D37"/>
    <w:rsid w:val="00550528"/>
    <w:rsid w:val="005531DE"/>
    <w:rsid w:val="005546F3"/>
    <w:rsid w:val="0055684C"/>
    <w:rsid w:val="005C5552"/>
    <w:rsid w:val="005D6A7A"/>
    <w:rsid w:val="00603D81"/>
    <w:rsid w:val="00687420"/>
    <w:rsid w:val="0070086F"/>
    <w:rsid w:val="0075410A"/>
    <w:rsid w:val="00773D52"/>
    <w:rsid w:val="00790CE0"/>
    <w:rsid w:val="00797721"/>
    <w:rsid w:val="007C0177"/>
    <w:rsid w:val="00841EB8"/>
    <w:rsid w:val="00867889"/>
    <w:rsid w:val="0088623B"/>
    <w:rsid w:val="008D0229"/>
    <w:rsid w:val="008E0A59"/>
    <w:rsid w:val="00971ED7"/>
    <w:rsid w:val="009758DD"/>
    <w:rsid w:val="009B2086"/>
    <w:rsid w:val="009B5B2C"/>
    <w:rsid w:val="009E22D3"/>
    <w:rsid w:val="009F7CAB"/>
    <w:rsid w:val="00A01F86"/>
    <w:rsid w:val="00A1679A"/>
    <w:rsid w:val="00A313B4"/>
    <w:rsid w:val="00AA5587"/>
    <w:rsid w:val="00B04AE3"/>
    <w:rsid w:val="00B35DCC"/>
    <w:rsid w:val="00B84830"/>
    <w:rsid w:val="00C41641"/>
    <w:rsid w:val="00C93402"/>
    <w:rsid w:val="00CE2334"/>
    <w:rsid w:val="00D24743"/>
    <w:rsid w:val="00D55BFE"/>
    <w:rsid w:val="00D63292"/>
    <w:rsid w:val="00D82738"/>
    <w:rsid w:val="00D87620"/>
    <w:rsid w:val="00DA001A"/>
    <w:rsid w:val="00DC2555"/>
    <w:rsid w:val="00E00643"/>
    <w:rsid w:val="00E36190"/>
    <w:rsid w:val="00EB6C44"/>
    <w:rsid w:val="00F1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F8D3C"/>
  <w15:chartTrackingRefBased/>
  <w15:docId w15:val="{3A6CA667-FF16-4381-831B-E5F54EE9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7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Tam</dc:creator>
  <cp:keywords/>
  <dc:description/>
  <cp:lastModifiedBy>HHC</cp:lastModifiedBy>
  <cp:revision>3</cp:revision>
  <dcterms:created xsi:type="dcterms:W3CDTF">2024-11-28T02:50:00Z</dcterms:created>
  <dcterms:modified xsi:type="dcterms:W3CDTF">2024-11-28T03:12:00Z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